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4D" w:rsidRDefault="00CE40CD" w:rsidP="00520289">
      <w:pPr>
        <w:ind w:left="-1418"/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-843280</wp:posOffset>
                </wp:positionH>
                <wp:positionV relativeFrom="paragraph">
                  <wp:posOffset>3002915</wp:posOffset>
                </wp:positionV>
                <wp:extent cx="5636895" cy="340042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895" cy="3400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289" w:rsidRDefault="00520289" w:rsidP="00CE40CD">
                            <w:pPr>
                              <w:jc w:val="center"/>
                              <w:rPr>
                                <w:rFonts w:ascii="TimesNewRomanPS-BoldItalicMT" w:hAnsi="TimesNewRomanPS-BoldItalicMT" w:cs="TimesNewRomanPS-BoldItalicMT"/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imesNewRomanPS-BoldItalicMT" w:hAnsi="TimesNewRomanPS-BoldItalicMT" w:cs="TimesNewRomanPS-BoldItalicMT"/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</w:rPr>
                              <w:t>Obere Spitalstiftung Dingolfing</w:t>
                            </w:r>
                          </w:p>
                          <w:p w:rsidR="00520289" w:rsidRDefault="00520289" w:rsidP="007B7FBB">
                            <w:pPr>
                              <w:spacing w:after="80"/>
                              <w:jc w:val="center"/>
                              <w:rPr>
                                <w:rFonts w:ascii="ZurichBT-RomanCondensed" w:hAnsi="ZurichBT-RomanCondensed" w:cs="ZurichBT-RomanCondensed"/>
                              </w:rPr>
                            </w:pPr>
                            <w:r>
                              <w:rPr>
                                <w:rFonts w:ascii="ZurichBT-RomanCondensed" w:hAnsi="ZurichBT-RomanCondensed" w:cs="ZurichBT-RomanCondensed"/>
                              </w:rPr>
                              <w:t>sucht zum nächstmöglichen Zeitpunkt</w:t>
                            </w:r>
                          </w:p>
                          <w:p w:rsidR="00CE40CD" w:rsidRDefault="00CE40CD" w:rsidP="00CE40CD">
                            <w:pPr>
                              <w:spacing w:before="120" w:after="200"/>
                              <w:jc w:val="center"/>
                              <w:rPr>
                                <w:rFonts w:ascii="Zurich Cn BT" w:hAnsi="Zurich Cn BT" w:cs="ZurichBT-BoldExtraCondensed"/>
                                <w:b/>
                                <w:bCs/>
                                <w:sz w:val="36"/>
                                <w:szCs w:val="34"/>
                              </w:rPr>
                            </w:pPr>
                            <w:r>
                              <w:rPr>
                                <w:rFonts w:ascii="Zurich Cn BT" w:hAnsi="Zurich Cn BT" w:cs="ZurichBT-BoldExtraCondensed"/>
                                <w:b/>
                                <w:bCs/>
                                <w:sz w:val="36"/>
                                <w:szCs w:val="34"/>
                              </w:rPr>
                              <w:t xml:space="preserve">einen Altenpfleger </w:t>
                            </w:r>
                            <w:r w:rsidRPr="007B7FBB">
                              <w:rPr>
                                <w:rFonts w:ascii="Zurich Cn BT" w:hAnsi="Zurich Cn BT" w:cs="ZurichBT-BoldExtraCondensed"/>
                                <w:b/>
                                <w:bCs/>
                                <w:sz w:val="36"/>
                                <w:szCs w:val="34"/>
                              </w:rPr>
                              <w:t>(m/w/d)</w:t>
                            </w:r>
                          </w:p>
                          <w:p w:rsidR="00CE40CD" w:rsidRDefault="00CE40CD" w:rsidP="00CE40CD">
                            <w:pPr>
                              <w:spacing w:before="120" w:after="120"/>
                              <w:jc w:val="center"/>
                              <w:rPr>
                                <w:rFonts w:ascii="Zurich Cn BT" w:hAnsi="Zurich Cn BT" w:cs="ZurichBT-BoldExtraCondensed"/>
                                <w:b/>
                                <w:bCs/>
                                <w:sz w:val="36"/>
                                <w:szCs w:val="34"/>
                              </w:rPr>
                            </w:pPr>
                            <w:r>
                              <w:rPr>
                                <w:rFonts w:ascii="Zurich Cn BT" w:hAnsi="Zurich Cn BT" w:cs="ZurichBT-BoldExtraCondensed"/>
                                <w:b/>
                                <w:bCs/>
                                <w:sz w:val="36"/>
                                <w:szCs w:val="34"/>
                              </w:rPr>
                              <w:t xml:space="preserve">einen Betreuungsassistenten nach §53c SGB XI </w:t>
                            </w:r>
                            <w:r w:rsidRPr="007B7FBB">
                              <w:rPr>
                                <w:rFonts w:ascii="Zurich Cn BT" w:hAnsi="Zurich Cn BT" w:cs="ZurichBT-BoldExtraCondensed"/>
                                <w:b/>
                                <w:bCs/>
                                <w:sz w:val="36"/>
                                <w:szCs w:val="34"/>
                              </w:rPr>
                              <w:t>(m/w/d)</w:t>
                            </w:r>
                          </w:p>
                          <w:p w:rsidR="00520289" w:rsidRPr="00FD4F2A" w:rsidRDefault="00520289" w:rsidP="007B7FBB">
                            <w:pPr>
                              <w:spacing w:after="120"/>
                              <w:jc w:val="center"/>
                              <w:rPr>
                                <w:rFonts w:ascii="ZurichBT-RomanCondensed" w:hAnsi="ZurichBT-RomanCondensed" w:cs="ZurichBT-RomanCondensed"/>
                                <w:b/>
                              </w:rPr>
                            </w:pPr>
                            <w:r w:rsidRPr="00FD4F2A">
                              <w:rPr>
                                <w:rFonts w:ascii="ZurichBT-RomanCondensed" w:hAnsi="ZurichBT-RomanCondensed" w:cs="ZurichBT-RomanCondensed"/>
                                <w:b/>
                              </w:rPr>
                              <w:t>zum 01.09.2020</w:t>
                            </w:r>
                          </w:p>
                          <w:p w:rsidR="00520289" w:rsidRPr="007B7FBB" w:rsidRDefault="00520289" w:rsidP="007B7FBB">
                            <w:pPr>
                              <w:spacing w:after="80"/>
                              <w:jc w:val="center"/>
                              <w:rPr>
                                <w:rFonts w:ascii="Zurich Cn BT" w:hAnsi="Zurich Cn BT" w:cs="ZurichBT-BoldExtraCondensed"/>
                                <w:b/>
                                <w:bCs/>
                                <w:sz w:val="36"/>
                                <w:szCs w:val="34"/>
                              </w:rPr>
                            </w:pPr>
                            <w:r w:rsidRPr="007B7FBB">
                              <w:rPr>
                                <w:rFonts w:ascii="Zurich Cn BT" w:hAnsi="Zurich Cn BT" w:cs="ZurichBT-BoldExtraCondensed"/>
                                <w:b/>
                                <w:bCs/>
                                <w:sz w:val="36"/>
                                <w:szCs w:val="34"/>
                              </w:rPr>
                              <w:t>einen Auszubildenden zur Pflegefachkraft (m/w/d)</w:t>
                            </w:r>
                          </w:p>
                          <w:p w:rsidR="00520289" w:rsidRPr="007B7FBB" w:rsidRDefault="00520289" w:rsidP="003522A4">
                            <w:pPr>
                              <w:autoSpaceDE w:val="0"/>
                              <w:autoSpaceDN w:val="0"/>
                              <w:adjustRightInd w:val="0"/>
                              <w:spacing w:after="200" w:line="240" w:lineRule="auto"/>
                              <w:jc w:val="center"/>
                              <w:rPr>
                                <w:rFonts w:ascii="Zurich Cn BT" w:hAnsi="Zurich Cn BT" w:cs="ZurichBT-RomanCondensed"/>
                              </w:rPr>
                            </w:pPr>
                            <w:r w:rsidRPr="007B7FBB">
                              <w:rPr>
                                <w:rFonts w:ascii="Zurich Cn BT" w:hAnsi="Zurich Cn BT" w:cs="ZurichBT-RomanCondensed"/>
                              </w:rPr>
                              <w:t>Wir bieten eine leistungsgerechte Bezahlung nach dem TVöD, ein angenehmes und innovatives</w:t>
                            </w:r>
                            <w:r w:rsidR="003522A4">
                              <w:rPr>
                                <w:rFonts w:ascii="Zurich Cn BT" w:hAnsi="Zurich Cn BT" w:cs="ZurichBT-RomanCondensed"/>
                              </w:rPr>
                              <w:t xml:space="preserve"> </w:t>
                            </w:r>
                            <w:r w:rsidRPr="007B7FBB">
                              <w:rPr>
                                <w:rFonts w:ascii="Zurich Cn BT" w:hAnsi="Zurich Cn BT" w:cs="ZurichBT-RomanCondensed"/>
                              </w:rPr>
                              <w:t>Arbeitsumfeld, individuelle Weiterbildungsmöglichkeiten, sowie eine betriebliche Zusatzversorgung.</w:t>
                            </w:r>
                          </w:p>
                          <w:p w:rsidR="00520289" w:rsidRDefault="00520289" w:rsidP="005202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Zurich Cn BT" w:hAnsi="Zurich Cn BT" w:cs="ZurichBT-RomanCondensed"/>
                              </w:rPr>
                            </w:pPr>
                            <w:r w:rsidRPr="007B7FBB">
                              <w:rPr>
                                <w:rFonts w:ascii="Zurich Cn BT" w:hAnsi="Zurich Cn BT" w:cs="ZurichBT-RomanCondensed"/>
                              </w:rPr>
                              <w:t>Wir helfen auch gerne bei der Wohnungssuche!</w:t>
                            </w:r>
                          </w:p>
                          <w:p w:rsidR="007B7FBB" w:rsidRPr="00CE40CD" w:rsidRDefault="007B7FBB" w:rsidP="005202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Zurich Cn BT" w:hAnsi="Zurich Cn BT" w:cs="ZurichBT-RomanCondensed"/>
                                <w:sz w:val="10"/>
                                <w:szCs w:val="10"/>
                              </w:rPr>
                            </w:pPr>
                          </w:p>
                          <w:p w:rsidR="00520289" w:rsidRPr="007B7FBB" w:rsidRDefault="00520289" w:rsidP="005202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Zurich Cn BT" w:hAnsi="Zurich Cn BT" w:cs="ZurichBT-RomanCondensed"/>
                              </w:rPr>
                            </w:pPr>
                            <w:r w:rsidRPr="007B7FBB">
                              <w:rPr>
                                <w:rFonts w:ascii="Zurich Cn BT" w:hAnsi="Zurich Cn BT" w:cs="ZurichBT-RomanCondensed"/>
                              </w:rPr>
                              <w:t>Bewerbungen mit den üblichen Unterlagen senden Sie bitte an</w:t>
                            </w:r>
                          </w:p>
                          <w:p w:rsidR="00520289" w:rsidRPr="007B7FBB" w:rsidRDefault="00520289" w:rsidP="005202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Zurich Cn BT" w:hAnsi="Zurich Cn BT" w:cs="ZurichBT-RomanCondensed"/>
                              </w:rPr>
                            </w:pPr>
                            <w:r w:rsidRPr="007B7FBB">
                              <w:rPr>
                                <w:rFonts w:ascii="Zurich Cn BT" w:hAnsi="Zurich Cn BT" w:cs="ZurichBT-RomanCondensed"/>
                              </w:rPr>
                              <w:t>buergerheim@dingolfing.de</w:t>
                            </w:r>
                          </w:p>
                          <w:p w:rsidR="00520289" w:rsidRPr="007B7FBB" w:rsidRDefault="00520289" w:rsidP="00520289">
                            <w:pPr>
                              <w:jc w:val="center"/>
                              <w:rPr>
                                <w:rFonts w:ascii="Zurich Cn BT" w:hAnsi="Zurich Cn BT" w:cs="ZurichBT-RomanCondensed"/>
                                <w:sz w:val="8"/>
                                <w:szCs w:val="8"/>
                              </w:rPr>
                            </w:pPr>
                            <w:r w:rsidRPr="007B7FBB">
                              <w:rPr>
                                <w:rFonts w:ascii="Zurich Cn BT" w:hAnsi="Zurich Cn BT" w:cs="ZurichBT-RomanCondensed"/>
                              </w:rPr>
                              <w:t>Weitere Auskünfte unter: 08731/3168-114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66.4pt;margin-top:236.45pt;width:443.85pt;height:26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" filled="f" stroked="f">
                <v:textbox>
                  <w:txbxContent>
                    <w:p w:rsidR="00520289" w:rsidRDefault="00520289" w:rsidP="00CE40CD">
                      <w:pPr>
                        <w:jc w:val="center"/>
                        <w:rPr>
                          <w:rFonts w:ascii="TimesNewRomanPS-BoldItalicMT" w:hAnsi="TimesNewRomanPS-BoldItalicMT" w:cs="TimesNewRomanPS-BoldItalicMT"/>
                          <w:b/>
                          <w:bCs/>
                          <w:i/>
                          <w:iCs/>
                          <w:sz w:val="34"/>
                          <w:szCs w:val="34"/>
                        </w:rPr>
                      </w:pPr>
                      <w:r>
                        <w:rPr>
                          <w:rFonts w:ascii="TimesNewRomanPS-BoldItalicMT" w:hAnsi="TimesNewRomanPS-BoldItalicMT" w:cs="TimesNewRomanPS-BoldItalicMT"/>
                          <w:b/>
                          <w:bCs/>
                          <w:i/>
                          <w:iCs/>
                          <w:sz w:val="34"/>
                          <w:szCs w:val="34"/>
                        </w:rPr>
                        <w:t>Obere Spitalstiftung Dingolfing</w:t>
                      </w:r>
                    </w:p>
                    <w:p w:rsidR="00520289" w:rsidRDefault="00520289" w:rsidP="007B7FBB">
                      <w:pPr>
                        <w:spacing w:after="80"/>
                        <w:jc w:val="center"/>
                        <w:rPr>
                          <w:rFonts w:ascii="ZurichBT-RomanCondensed" w:hAnsi="ZurichBT-RomanCondensed" w:cs="ZurichBT-RomanCondensed"/>
                        </w:rPr>
                      </w:pPr>
                      <w:r>
                        <w:rPr>
                          <w:rFonts w:ascii="ZurichBT-RomanCondensed" w:hAnsi="ZurichBT-RomanCondensed" w:cs="ZurichBT-RomanCondensed"/>
                        </w:rPr>
                        <w:t>sucht zum nächstmöglichen Zeitpunkt</w:t>
                      </w:r>
                    </w:p>
                    <w:p w:rsidR="00CE40CD" w:rsidRDefault="00CE40CD" w:rsidP="00CE40CD">
                      <w:pPr>
                        <w:spacing w:before="120" w:after="200"/>
                        <w:jc w:val="center"/>
                        <w:rPr>
                          <w:rFonts w:ascii="Zurich Cn BT" w:hAnsi="Zurich Cn BT" w:cs="ZurichBT-BoldExtraCondensed"/>
                          <w:b/>
                          <w:bCs/>
                          <w:sz w:val="36"/>
                          <w:szCs w:val="34"/>
                        </w:rPr>
                      </w:pPr>
                      <w:r>
                        <w:rPr>
                          <w:rFonts w:ascii="Zurich Cn BT" w:hAnsi="Zurich Cn BT" w:cs="ZurichBT-BoldExtraCondensed"/>
                          <w:b/>
                          <w:bCs/>
                          <w:sz w:val="36"/>
                          <w:szCs w:val="34"/>
                        </w:rPr>
                        <w:t xml:space="preserve">einen Altenpfleger </w:t>
                      </w:r>
                      <w:r w:rsidRPr="007B7FBB">
                        <w:rPr>
                          <w:rFonts w:ascii="Zurich Cn BT" w:hAnsi="Zurich Cn BT" w:cs="ZurichBT-BoldExtraCondensed"/>
                          <w:b/>
                          <w:bCs/>
                          <w:sz w:val="36"/>
                          <w:szCs w:val="34"/>
                        </w:rPr>
                        <w:t>(m/w/d)</w:t>
                      </w:r>
                    </w:p>
                    <w:p w:rsidR="00CE40CD" w:rsidRDefault="00CE40CD" w:rsidP="00CE40CD">
                      <w:pPr>
                        <w:spacing w:before="120" w:after="120"/>
                        <w:jc w:val="center"/>
                        <w:rPr>
                          <w:rFonts w:ascii="Zurich Cn BT" w:hAnsi="Zurich Cn BT" w:cs="ZurichBT-BoldExtraCondensed"/>
                          <w:b/>
                          <w:bCs/>
                          <w:sz w:val="36"/>
                          <w:szCs w:val="34"/>
                        </w:rPr>
                      </w:pPr>
                      <w:r>
                        <w:rPr>
                          <w:rFonts w:ascii="Zurich Cn BT" w:hAnsi="Zurich Cn BT" w:cs="ZurichBT-BoldExtraCondensed"/>
                          <w:b/>
                          <w:bCs/>
                          <w:sz w:val="36"/>
                          <w:szCs w:val="34"/>
                        </w:rPr>
                        <w:t xml:space="preserve">einen Betreuungsassistenten nach §53c SGB XI </w:t>
                      </w:r>
                      <w:r w:rsidRPr="007B7FBB">
                        <w:rPr>
                          <w:rFonts w:ascii="Zurich Cn BT" w:hAnsi="Zurich Cn BT" w:cs="ZurichBT-BoldExtraCondensed"/>
                          <w:b/>
                          <w:bCs/>
                          <w:sz w:val="36"/>
                          <w:szCs w:val="34"/>
                        </w:rPr>
                        <w:t>(m/w/d)</w:t>
                      </w:r>
                    </w:p>
                    <w:p w:rsidR="00520289" w:rsidRPr="00FD4F2A" w:rsidRDefault="00520289" w:rsidP="007B7FBB">
                      <w:pPr>
                        <w:spacing w:after="120"/>
                        <w:jc w:val="center"/>
                        <w:rPr>
                          <w:rFonts w:ascii="ZurichBT-RomanCondensed" w:hAnsi="ZurichBT-RomanCondensed" w:cs="ZurichBT-RomanCondensed"/>
                          <w:b/>
                        </w:rPr>
                      </w:pPr>
                      <w:r w:rsidRPr="00FD4F2A">
                        <w:rPr>
                          <w:rFonts w:ascii="ZurichBT-RomanCondensed" w:hAnsi="ZurichBT-RomanCondensed" w:cs="ZurichBT-RomanCondensed"/>
                          <w:b/>
                        </w:rPr>
                        <w:t>zum 01.09.2020</w:t>
                      </w:r>
                    </w:p>
                    <w:p w:rsidR="00520289" w:rsidRPr="007B7FBB" w:rsidRDefault="00520289" w:rsidP="007B7FBB">
                      <w:pPr>
                        <w:spacing w:after="80"/>
                        <w:jc w:val="center"/>
                        <w:rPr>
                          <w:rFonts w:ascii="Zurich Cn BT" w:hAnsi="Zurich Cn BT" w:cs="ZurichBT-BoldExtraCondensed"/>
                          <w:b/>
                          <w:bCs/>
                          <w:sz w:val="36"/>
                          <w:szCs w:val="34"/>
                        </w:rPr>
                      </w:pPr>
                      <w:r w:rsidRPr="007B7FBB">
                        <w:rPr>
                          <w:rFonts w:ascii="Zurich Cn BT" w:hAnsi="Zurich Cn BT" w:cs="ZurichBT-BoldExtraCondensed"/>
                          <w:b/>
                          <w:bCs/>
                          <w:sz w:val="36"/>
                          <w:szCs w:val="34"/>
                        </w:rPr>
                        <w:t>einen Auszubildenden zur Pflegefachkraft (m/w/d)</w:t>
                      </w:r>
                    </w:p>
                    <w:p w:rsidR="00520289" w:rsidRPr="007B7FBB" w:rsidRDefault="00520289" w:rsidP="003522A4">
                      <w:pPr>
                        <w:autoSpaceDE w:val="0"/>
                        <w:autoSpaceDN w:val="0"/>
                        <w:adjustRightInd w:val="0"/>
                        <w:spacing w:after="200" w:line="240" w:lineRule="auto"/>
                        <w:jc w:val="center"/>
                        <w:rPr>
                          <w:rFonts w:ascii="Zurich Cn BT" w:hAnsi="Zurich Cn BT" w:cs="ZurichBT-RomanCondensed"/>
                        </w:rPr>
                      </w:pPr>
                      <w:r w:rsidRPr="007B7FBB">
                        <w:rPr>
                          <w:rFonts w:ascii="Zurich Cn BT" w:hAnsi="Zurich Cn BT" w:cs="ZurichBT-RomanCondensed"/>
                        </w:rPr>
                        <w:t>Wir bieten eine leistungsgerechte Bezahlung nach dem TVöD, ein angenehmes und innovatives</w:t>
                      </w:r>
                      <w:r w:rsidR="003522A4">
                        <w:rPr>
                          <w:rFonts w:ascii="Zurich Cn BT" w:hAnsi="Zurich Cn BT" w:cs="ZurichBT-RomanCondensed"/>
                        </w:rPr>
                        <w:t xml:space="preserve"> </w:t>
                      </w:r>
                      <w:r w:rsidRPr="007B7FBB">
                        <w:rPr>
                          <w:rFonts w:ascii="Zurich Cn BT" w:hAnsi="Zurich Cn BT" w:cs="ZurichBT-RomanCondensed"/>
                        </w:rPr>
                        <w:t>Arbeitsumfeld, individuelle Weiterbildungsmöglichkeiten, sowie eine betriebliche Zusatzversorgung.</w:t>
                      </w:r>
                    </w:p>
                    <w:p w:rsidR="00520289" w:rsidRDefault="00520289" w:rsidP="005202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Zurich Cn BT" w:hAnsi="Zurich Cn BT" w:cs="ZurichBT-RomanCondensed"/>
                        </w:rPr>
                      </w:pPr>
                      <w:r w:rsidRPr="007B7FBB">
                        <w:rPr>
                          <w:rFonts w:ascii="Zurich Cn BT" w:hAnsi="Zurich Cn BT" w:cs="ZurichBT-RomanCondensed"/>
                        </w:rPr>
                        <w:t>Wir helfen auch gerne bei der Wohnungssuche!</w:t>
                      </w:r>
                    </w:p>
                    <w:p w:rsidR="007B7FBB" w:rsidRPr="00CE40CD" w:rsidRDefault="007B7FBB" w:rsidP="005202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Zurich Cn BT" w:hAnsi="Zurich Cn BT" w:cs="ZurichBT-RomanCondensed"/>
                          <w:sz w:val="10"/>
                          <w:szCs w:val="10"/>
                        </w:rPr>
                      </w:pPr>
                    </w:p>
                    <w:p w:rsidR="00520289" w:rsidRPr="007B7FBB" w:rsidRDefault="00520289" w:rsidP="005202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Zurich Cn BT" w:hAnsi="Zurich Cn BT" w:cs="ZurichBT-RomanCondensed"/>
                        </w:rPr>
                      </w:pPr>
                      <w:r w:rsidRPr="007B7FBB">
                        <w:rPr>
                          <w:rFonts w:ascii="Zurich Cn BT" w:hAnsi="Zurich Cn BT" w:cs="ZurichBT-RomanCondensed"/>
                        </w:rPr>
                        <w:t>Bewerbungen mit den üblichen Unterlagen senden Sie bitte an</w:t>
                      </w:r>
                    </w:p>
                    <w:p w:rsidR="00520289" w:rsidRPr="007B7FBB" w:rsidRDefault="00520289" w:rsidP="005202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Zurich Cn BT" w:hAnsi="Zurich Cn BT" w:cs="ZurichBT-RomanCondensed"/>
                        </w:rPr>
                      </w:pPr>
                      <w:r w:rsidRPr="007B7FBB">
                        <w:rPr>
                          <w:rFonts w:ascii="Zurich Cn BT" w:hAnsi="Zurich Cn BT" w:cs="ZurichBT-RomanCondensed"/>
                        </w:rPr>
                        <w:t>buergerheim@dingolfing.de</w:t>
                      </w:r>
                    </w:p>
                    <w:p w:rsidR="00520289" w:rsidRPr="007B7FBB" w:rsidRDefault="00520289" w:rsidP="00520289">
                      <w:pPr>
                        <w:jc w:val="center"/>
                        <w:rPr>
                          <w:rFonts w:ascii="Zurich Cn BT" w:hAnsi="Zurich Cn BT" w:cs="ZurichBT-RomanCondensed"/>
                          <w:sz w:val="8"/>
                          <w:szCs w:val="8"/>
                        </w:rPr>
                      </w:pPr>
                      <w:r w:rsidRPr="007B7FBB">
                        <w:rPr>
                          <w:rFonts w:ascii="Zurich Cn BT" w:hAnsi="Zurich Cn BT" w:cs="ZurichBT-RomanCondensed"/>
                        </w:rPr>
                        <w:t>Weitere Auskünfte unter: 08731/3168-114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22A4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0</wp:posOffset>
            </wp:positionV>
            <wp:extent cx="5751911" cy="6847687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llenanzeige-BGH_leere Vorl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911" cy="6847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6A4D" w:rsidSect="00520289">
      <w:pgSz w:w="9072" w:h="10773"/>
      <w:pgMar w:top="1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urichBT-Roman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ZurichBT-BoldExtra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89"/>
    <w:rsid w:val="003522A4"/>
    <w:rsid w:val="00520289"/>
    <w:rsid w:val="007B7FBB"/>
    <w:rsid w:val="00950A2E"/>
    <w:rsid w:val="00CE40CD"/>
    <w:rsid w:val="00F41C82"/>
    <w:rsid w:val="00FD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59C5B-016F-4428-AB18-DB8F88FA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Bermann</dc:creator>
  <cp:keywords/>
  <dc:description/>
  <cp:lastModifiedBy>Aichner Christine</cp:lastModifiedBy>
  <cp:revision>2</cp:revision>
  <dcterms:created xsi:type="dcterms:W3CDTF">2019-08-29T09:42:00Z</dcterms:created>
  <dcterms:modified xsi:type="dcterms:W3CDTF">2019-08-29T09:42:00Z</dcterms:modified>
</cp:coreProperties>
</file>